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周测培优卷２</w:t>
      </w:r>
    </w:p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大数的改写与近似数的能力检测卷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一、我会填。(每空2分，共26分)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1．含有两级的数，应该先读(　　)级，再读(　　)级。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2．9个亿、6005个万和40个一组成的数是(　　　　　)，读作(　　　　　　　　　　　)，省略万位后面的尾数约是(　　　　)，省略亿位后面的尾数约是(　　　　)。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3．一个五位数减去1后就是四位数，这个五位数是(　　　　)。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4．一个七位数，它的最高位上是5，万位上是9，千位上是4，个位上是1，其余各位上都是0，这个数写作(　　　)，读作(　　　　　　)，省略万位后面的尾数约是(　　　)。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5．8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9" name="图片 2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964≈9万，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8" name="图片 2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里最小可以填(　　)；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7" name="图片 2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5976000≈8亿，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7" name="图片 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里最大可以填(　　)。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6．下图算盘表示的数是(　　　)。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38985" cy="1250950"/>
            <wp:effectExtent l="0" t="0" r="0" b="6350"/>
            <wp:docPr id="4" name="图片 4" descr="H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二、我会辨。(每题2分，共6分)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1．每级末尾不管有几个0，都只读一个零。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2．一个物体也没有，用0表示，因此，0不是自然数。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3．9千多的数一定大约是1万。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三、我会选。(每题2分，共6分)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1．截至某年某月中国青少年网民规模达297000000人。改写成用“万”作单位的数是(　　)。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56920" cy="830580"/>
            <wp:effectExtent l="0" t="0" r="5080" b="7620"/>
            <wp:docPr id="2" name="图片 2" descr="H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261"/>
          <w:tab w:val="left" w:pos="581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A．297万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B．29700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C．29700万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2．下面的数中，最接近10亿的是(　　)。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3261"/>
          <w:tab w:val="left" w:pos="581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A．九亿九千万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B．十亿九千万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C．十亿零一万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3．一个数省略万位后面的尾数约是10万，这个数最大是(　　)。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tabs>
          <w:tab w:val="left" w:pos="3261"/>
          <w:tab w:val="left" w:pos="581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A．99999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B．104999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C．95000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四、按要求解决。(共36分)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1．把下面横线上的数改写。(每题6分，共12分)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pacing w:val="-6"/>
          <w:sz w:val="28"/>
          <w:szCs w:val="28"/>
        </w:rPr>
      </w:pPr>
      <w:r>
        <w:rPr>
          <w:rFonts w:ascii="Times New Roman" w:hAnsi="Times New Roman" w:cs="Times New Roman" w:eastAsiaTheme="minorEastAsia"/>
          <w:spacing w:val="-6"/>
          <w:sz w:val="28"/>
          <w:szCs w:val="28"/>
        </w:rPr>
        <w:t>“神舟十一号”每小时约飞行</w:t>
      </w:r>
      <w:r>
        <w:rPr>
          <w:rFonts w:ascii="Times New Roman" w:hAnsi="Times New Roman" w:cs="Times New Roman" w:eastAsiaTheme="minorEastAsia"/>
          <w:spacing w:val="-6"/>
          <w:sz w:val="28"/>
          <w:szCs w:val="28"/>
          <w:u w:val="single"/>
        </w:rPr>
        <w:t>28000000</w:t>
      </w:r>
      <w:r>
        <w:rPr>
          <w:rFonts w:ascii="Times New Roman" w:hAnsi="Times New Roman" w:cs="Times New Roman" w:eastAsiaTheme="minorEastAsia"/>
          <w:spacing w:val="-6"/>
          <w:sz w:val="28"/>
          <w:szCs w:val="28"/>
        </w:rPr>
        <w:t>米。(改写成用“万”作单位的数)</w:t>
      </w:r>
      <w:r>
        <w:rPr>
          <w:rFonts w:hint="eastAsia" w:ascii="Times New Roman" w:hAnsi="Times New Roman" w:cs="Times New Roman" w:eastAsiaTheme="minorEastAsia"/>
          <w:spacing w:val="-6"/>
          <w:sz w:val="28"/>
          <w:szCs w:val="28"/>
        </w:rPr>
        <w:t>　</w:t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_______________________________________________________</w:t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太湖是我国五大淡水湖之一，面积约为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2400000000</w:t>
      </w:r>
      <w:r>
        <w:rPr>
          <w:rFonts w:ascii="Times New Roman" w:hAnsi="Times New Roman" w:cs="Times New Roman" w:eastAsiaTheme="minorEastAsia"/>
          <w:sz w:val="28"/>
          <w:szCs w:val="28"/>
        </w:rPr>
        <w:t>平方米。(改写成用“亿”作单位的数)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_______________________________________________________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2．先写出横线上的数，再省略亿位后面的尾数，写出它们的近似数。(每题4分，共12分)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(1)2016年全国粮食总产量约为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六亿一千六百二十四万</w:t>
      </w:r>
      <w:r>
        <w:rPr>
          <w:rFonts w:ascii="Times New Roman" w:hAnsi="Times New Roman" w:cs="Times New Roman" w:eastAsiaTheme="minorEastAsia"/>
          <w:sz w:val="28"/>
          <w:szCs w:val="28"/>
        </w:rPr>
        <w:t>吨。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写作：______________≈________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(2)截至2016年9月底，中国移动客户总数达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十三亿一千六百万</w:t>
      </w:r>
      <w:r>
        <w:rPr>
          <w:rFonts w:ascii="Times New Roman" w:hAnsi="Times New Roman" w:cs="Times New Roman" w:eastAsiaTheme="minorEastAsia"/>
          <w:sz w:val="28"/>
          <w:szCs w:val="28"/>
        </w:rPr>
        <w:t>户。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写作：______________≈________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(3)《2014年世界人口状况报告》预测：到2050年印度的人口将达到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十六亿一千四百万</w:t>
      </w:r>
      <w:r>
        <w:rPr>
          <w:rFonts w:ascii="Times New Roman" w:hAnsi="Times New Roman" w:cs="Times New Roman" w:eastAsiaTheme="minorEastAsia"/>
          <w:sz w:val="28"/>
          <w:szCs w:val="28"/>
        </w:rPr>
        <w:t>人，成为世界第一人口大国。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写作：______________≈________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3．写出下面各数，再省略亿位后面的尾数，求出近似数。(每题4分，共12分)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七亿零五百九十九万五千七百零三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写作：______________≈________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九亿七千零二十万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写作：______________≈________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二十八亿九千八百万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写作：______________≈________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五、我会灵活解决问题。(共26分)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1．下面是李老师到某办公用品商场购买办公用品的收据，请计算出相应的金额，再用计算器验算一下。(10分)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spacing w:line="360" w:lineRule="auto"/>
        <w:ind w:left="317" w:leftChars="151" w:firstLine="105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215640" cy="2357755"/>
            <wp:effectExtent l="0" t="0" r="3810" b="444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099" cy="235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2．我会推理。（每空2分，共6分）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小明写作业时不小心把墨水洒在了爸爸的名片上，小明只记得这个电话号码是一个七位数，其中有一个数字是4，并且这个号码省略万位后面的尾数约等于600万。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29995" cy="861695"/>
            <wp:effectExtent l="0" t="0" r="8255" b="0"/>
            <wp:docPr id="1" name="图片 1" descr="H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（1）</w:t>
      </w:r>
      <w:r>
        <w:rPr>
          <w:rFonts w:ascii="Times New Roman" w:hAnsi="Times New Roman" w:cs="Times New Roman" w:eastAsiaTheme="minorEastAsia"/>
          <w:sz w:val="28"/>
          <w:szCs w:val="28"/>
        </w:rPr>
        <w:t>看图可知，墨水遮住了（　　）个数字，其中有一个数字是（　　）。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（2）</w:t>
      </w:r>
      <w:r>
        <w:rPr>
          <w:rFonts w:ascii="Times New Roman" w:hAnsi="Times New Roman" w:cs="Times New Roman" w:eastAsiaTheme="minorEastAsia"/>
          <w:sz w:val="28"/>
          <w:szCs w:val="28"/>
        </w:rPr>
        <w:t>你推理出这个电话号码是（　　　　　　　　　　）。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3．用计算器计算前面三道题，再根据规律写出后面三道题的得数。（每题1分，共6分）</w:t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19＋9×9＝</w:t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118＋98×9＝</w:t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1117＋987×9＝</w:t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11116＋9876×9＝</w:t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111115＋98765×9＝</w:t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1111114＋987654×9＝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4．我会巧算。（4分）</w:t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12＋14＋16＋18＋82＋84＋86＋88</w:t>
      </w:r>
    </w:p>
    <w:p>
      <w:pPr>
        <w:widowControl/>
        <w:jc w:val="left"/>
        <w:rPr>
          <w:rFonts w:eastAsiaTheme="minorEastAsia"/>
          <w:spacing w:val="-16"/>
          <w:sz w:val="28"/>
          <w:szCs w:val="28"/>
        </w:rPr>
      </w:pPr>
      <w:r>
        <w:rPr>
          <w:rFonts w:eastAsiaTheme="minorEastAsia"/>
          <w:spacing w:val="-16"/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一、1．万　个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2．960050040　九亿六千零五万零四十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96005万　10亿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3．10000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4．5094001　五百零九万四千零一　509万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5．5　4　6．62196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2．×　3．×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三、1．C　2．C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3．B　 [点拨] 在“舍”中产生最大数，因此千位是4；又紧扣关键词“最大”，因此百位、十位、个位都是9。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四、1．2800万　24亿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2．(1)616240000　6亿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(2)1316000000　13亿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(3)1614000000　16亿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3．705995703　7亿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970200000　10亿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2898000000　29亿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五、1．2048　3000　1905　6953(验算略)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2．(1)4　4　(2)6004783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[点拨] 因为有一个数字是4，再结合另一条件省略万位后面的尾数约是600万，说明4不可能在百万位、十万位、万位，那么4只能在千位，所以万级只能是600。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3．100　1000　10000　100000　1000000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10000000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　12＋14＋16＋18＋82＋84＋86＋88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＝(12＋88)＋(14＋86)＋(16＋84)＋(18＋82)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＝400</w:t>
      </w:r>
    </w:p>
    <w:p>
      <w:pPr>
        <w:pStyle w:val="2"/>
        <w:tabs>
          <w:tab w:val="left" w:pos="3235"/>
          <w:tab w:val="left" w:pos="6470"/>
          <w:tab w:val="left" w:pos="7508"/>
        </w:tabs>
        <w:adjustRightInd w:val="0"/>
        <w:snapToGrid w:val="0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[点拨] 观察数据特点和运算特征，运用“配对凑整百”能简算。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F7437"/>
    <w:rsid w:val="00100D31"/>
    <w:rsid w:val="0011107A"/>
    <w:rsid w:val="00112693"/>
    <w:rsid w:val="001348FE"/>
    <w:rsid w:val="00177FBD"/>
    <w:rsid w:val="001A62AA"/>
    <w:rsid w:val="001D2095"/>
    <w:rsid w:val="0027228F"/>
    <w:rsid w:val="002812E5"/>
    <w:rsid w:val="00292AEF"/>
    <w:rsid w:val="00295AB7"/>
    <w:rsid w:val="002D6BB1"/>
    <w:rsid w:val="003157AA"/>
    <w:rsid w:val="003616BD"/>
    <w:rsid w:val="00371FC5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B3F8F"/>
    <w:rsid w:val="004C691A"/>
    <w:rsid w:val="00511394"/>
    <w:rsid w:val="0053293F"/>
    <w:rsid w:val="00551B00"/>
    <w:rsid w:val="0056727D"/>
    <w:rsid w:val="005B6C4E"/>
    <w:rsid w:val="005C1F36"/>
    <w:rsid w:val="005C33B5"/>
    <w:rsid w:val="005E7BA7"/>
    <w:rsid w:val="00610AE0"/>
    <w:rsid w:val="006474A6"/>
    <w:rsid w:val="00694020"/>
    <w:rsid w:val="00715F38"/>
    <w:rsid w:val="00723275"/>
    <w:rsid w:val="00753739"/>
    <w:rsid w:val="00784785"/>
    <w:rsid w:val="0079236A"/>
    <w:rsid w:val="007959A8"/>
    <w:rsid w:val="00797311"/>
    <w:rsid w:val="007C1C3C"/>
    <w:rsid w:val="007D531C"/>
    <w:rsid w:val="00806085"/>
    <w:rsid w:val="008A65BF"/>
    <w:rsid w:val="00950598"/>
    <w:rsid w:val="009822F8"/>
    <w:rsid w:val="009926C9"/>
    <w:rsid w:val="00994615"/>
    <w:rsid w:val="009B2483"/>
    <w:rsid w:val="009C1631"/>
    <w:rsid w:val="009D04A6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CF3018"/>
    <w:rsid w:val="00D121E7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10253"/>
    <w:rsid w:val="00EE28A1"/>
    <w:rsid w:val="00F1148E"/>
    <w:rsid w:val="00F521D3"/>
    <w:rsid w:val="00F6078C"/>
    <w:rsid w:val="00F93386"/>
    <w:rsid w:val="00FE0202"/>
    <w:rsid w:val="5E0D55AC"/>
    <w:rsid w:val="6B660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060D-C477-4C76-82AE-F35E1FD77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1409</Words>
  <Characters>1978</Characters>
  <Lines>15</Lines>
  <Paragraphs>4</Paragraphs>
  <TotalTime>0</TotalTime>
  <ScaleCrop>false</ScaleCrop>
  <LinksUpToDate>false</LinksUpToDate>
  <CharactersWithSpaces>2138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2022-11-22T01:20:39Z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F174EFA0B0E64EBB9474BFC3725D0AC8</vt:lpwstr>
  </property>
</Properties>
</file>